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41E" w:rsidRPr="00591701" w:rsidRDefault="00D80614" w:rsidP="0055241E">
      <w:pPr>
        <w:pStyle w:val="a5"/>
        <w:widowControl/>
        <w:jc w:val="center"/>
        <w:rPr>
          <w:b/>
          <w:bCs/>
        </w:rPr>
      </w:pPr>
      <w:r>
        <w:rPr>
          <w:b/>
          <w:bCs/>
        </w:rPr>
        <w:t>МОДУЛЬ 3</w:t>
      </w:r>
      <w:r w:rsidR="0055241E" w:rsidRPr="00591701">
        <w:rPr>
          <w:b/>
          <w:bCs/>
        </w:rPr>
        <w:t xml:space="preserve">.  </w:t>
      </w:r>
      <w:r w:rsidR="0055241E">
        <w:rPr>
          <w:b/>
          <w:bCs/>
        </w:rPr>
        <w:t>СЕРЦЕ. СУДИНИ ТА НЕРВИ ГОЛОВИ, ШИЇ, ТУЛУБА, КІНЦІВОК</w:t>
      </w:r>
      <w:r w:rsidR="0055241E" w:rsidRPr="00591701">
        <w:rPr>
          <w:b/>
          <w:bCs/>
        </w:rPr>
        <w:t>»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t>Класифікація черепних нервів за складом волокон.</w:t>
      </w:r>
      <w:r>
        <w:t xml:space="preserve">, </w:t>
      </w:r>
      <w:r w:rsidRPr="00591701">
        <w:t>походженням.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t>Загальний план будови рухових</w:t>
      </w:r>
      <w:r>
        <w:t xml:space="preserve">, </w:t>
      </w:r>
      <w:r w:rsidRPr="00591701">
        <w:t>чутливих</w:t>
      </w:r>
      <w:r>
        <w:t xml:space="preserve">, </w:t>
      </w:r>
      <w:r w:rsidRPr="00591701">
        <w:t>змішаних черепних нервів. Намалювати схему.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t>Анатомічні відміни будови чутливих черепних нервів, похідн</w:t>
      </w:r>
      <w:r>
        <w:t>их головного мозку, від справж</w:t>
      </w:r>
      <w:r w:rsidRPr="00591701">
        <w:t>ніх чутливих черепних нервів.</w:t>
      </w:r>
      <w:r>
        <w:t xml:space="preserve"> </w:t>
      </w:r>
      <w:r w:rsidRPr="00591701">
        <w:t>Анатомічні відміни черепних і спинномозкових нервів.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rPr>
          <w:lang w:val="en-US"/>
        </w:rPr>
        <w:t>I</w:t>
      </w:r>
      <w:r w:rsidRPr="00591701">
        <w:t xml:space="preserve"> пара черепних нервів: розвиток, загальна характеристика</w:t>
      </w:r>
      <w:proofErr w:type="gramStart"/>
      <w:r w:rsidRPr="00591701">
        <w:t>,  утворення</w:t>
      </w:r>
      <w:proofErr w:type="gramEnd"/>
      <w:r w:rsidRPr="00591701">
        <w:t>, топографія.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rPr>
          <w:lang w:val="en-US"/>
        </w:rPr>
        <w:t>II</w:t>
      </w:r>
      <w:r w:rsidRPr="00591701">
        <w:t xml:space="preserve"> пара черепних нервів: розвиток, загальна характеристика</w:t>
      </w:r>
      <w:proofErr w:type="gramStart"/>
      <w:r w:rsidRPr="00591701">
        <w:t>,  утворення</w:t>
      </w:r>
      <w:proofErr w:type="gramEnd"/>
      <w:r w:rsidRPr="00591701">
        <w:t>, топографія.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rPr>
          <w:lang w:val="en-US"/>
        </w:rPr>
        <w:t>III</w:t>
      </w:r>
      <w:r>
        <w:t xml:space="preserve"> та </w:t>
      </w:r>
      <w:r w:rsidRPr="00591701">
        <w:rPr>
          <w:lang w:val="en-US"/>
        </w:rPr>
        <w:t>IV</w:t>
      </w:r>
      <w:r>
        <w:t xml:space="preserve"> пари</w:t>
      </w:r>
      <w:r w:rsidRPr="00591701">
        <w:t xml:space="preserve"> черепних нервів: розвиток, загальна характеристика, ядра, вихід із мозку, вихід із черепу, гілки, ділянки іннервації.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t>Загальна будова вегетативного вузла голови: корінці, їх утворення; гілки, їх склад і об’єкти іннервації.</w:t>
      </w:r>
    </w:p>
    <w:p w:rsidR="0055241E" w:rsidRPr="00591701" w:rsidRDefault="0055241E" w:rsidP="0055241E">
      <w:pPr>
        <w:spacing w:line="240" w:lineRule="auto"/>
        <w:ind w:left="540"/>
      </w:pPr>
      <w:r w:rsidRPr="00591701">
        <w:t>Війковий вузол: топографія, корінці, гілки, ділянки іннервації.</w:t>
      </w:r>
    </w:p>
    <w:p w:rsidR="0055241E" w:rsidRDefault="0055241E" w:rsidP="0055241E">
      <w:pPr>
        <w:numPr>
          <w:ilvl w:val="0"/>
          <w:numId w:val="1"/>
        </w:numPr>
        <w:spacing w:line="240" w:lineRule="auto"/>
      </w:pPr>
      <w:r w:rsidRPr="00591701">
        <w:rPr>
          <w:lang w:val="en-US"/>
        </w:rPr>
        <w:t>V</w:t>
      </w:r>
      <w:r w:rsidRPr="00591701">
        <w:t xml:space="preserve"> пара черепних нервів: розвиток, загальна характеристика; внутрішньочерепна частина </w:t>
      </w:r>
      <w:r w:rsidRPr="00591701">
        <w:rPr>
          <w:lang w:val="en-US"/>
        </w:rPr>
        <w:t>V</w:t>
      </w:r>
      <w:r>
        <w:t xml:space="preserve"> пари,</w:t>
      </w:r>
    </w:p>
    <w:p w:rsidR="0055241E" w:rsidRPr="00591701" w:rsidRDefault="0055241E" w:rsidP="0055241E">
      <w:pPr>
        <w:spacing w:line="240" w:lineRule="auto"/>
        <w:ind w:left="540"/>
      </w:pPr>
      <w:r w:rsidRPr="00591701">
        <w:t xml:space="preserve">чутливий вузол </w:t>
      </w:r>
      <w:r w:rsidRPr="00591701">
        <w:rPr>
          <w:lang w:val="en-US"/>
        </w:rPr>
        <w:t>V</w:t>
      </w:r>
      <w:r w:rsidRPr="00591701">
        <w:t xml:space="preserve"> пари</w:t>
      </w:r>
      <w:r>
        <w:t>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rPr>
          <w:lang w:val="en-US"/>
        </w:rPr>
        <w:t>V</w:t>
      </w:r>
      <w:r w:rsidRPr="00591701">
        <w:t xml:space="preserve"> пара черепних нервів: 1-ша гілка </w:t>
      </w:r>
      <w:r w:rsidRPr="00591701">
        <w:rPr>
          <w:lang w:val="en-US"/>
        </w:rPr>
        <w:t>V</w:t>
      </w:r>
      <w:r w:rsidRPr="00591701">
        <w:t xml:space="preserve"> пари – утворення, вихід з черепа, гілки, ділянки іннервації.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rPr>
          <w:lang w:val="en-US"/>
        </w:rPr>
        <w:t>V</w:t>
      </w:r>
      <w:r w:rsidRPr="00591701">
        <w:t xml:space="preserve"> пара черепних нервів: 2-га гілка </w:t>
      </w:r>
      <w:r w:rsidRPr="00591701">
        <w:rPr>
          <w:lang w:val="en-US"/>
        </w:rPr>
        <w:t>V</w:t>
      </w:r>
      <w:r w:rsidRPr="00591701">
        <w:t xml:space="preserve"> пари – утворення, вихід з черепа, гілки, ділянки іннервації.</w:t>
      </w:r>
      <w:r>
        <w:t xml:space="preserve"> 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rPr>
          <w:lang w:val="en-US"/>
        </w:rPr>
        <w:t>V</w:t>
      </w:r>
      <w:r w:rsidRPr="00591701">
        <w:t xml:space="preserve"> пара черепних нервів: 3-тя гілка </w:t>
      </w:r>
      <w:r w:rsidRPr="00591701">
        <w:rPr>
          <w:lang w:val="en-US"/>
        </w:rPr>
        <w:t>V</w:t>
      </w:r>
      <w:r w:rsidRPr="00591701">
        <w:t xml:space="preserve"> пари – утворення, вихід з черепа, гілки, ділянки іннервації.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proofErr w:type="spellStart"/>
      <w:r w:rsidRPr="00591701">
        <w:t>Піднижньощелепний</w:t>
      </w:r>
      <w:proofErr w:type="spellEnd"/>
      <w:r w:rsidRPr="00591701">
        <w:t xml:space="preserve"> </w:t>
      </w:r>
      <w:r>
        <w:t>та п</w:t>
      </w:r>
      <w:r w:rsidRPr="00591701">
        <w:t xml:space="preserve">ід’язиковий </w:t>
      </w:r>
      <w:r>
        <w:t>вузли</w:t>
      </w:r>
      <w:r w:rsidRPr="00591701">
        <w:t>: топографія, корінці, гілки, ділянки іннервації.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rPr>
          <w:lang w:val="en-US"/>
        </w:rPr>
        <w:t>VI</w:t>
      </w:r>
      <w:r w:rsidRPr="00591701">
        <w:t xml:space="preserve"> пара черепних нервів: розвиток, загальна характеристика, ядро, вихід із мозку, вихід із черепа</w:t>
      </w:r>
      <w:proofErr w:type="gramStart"/>
      <w:r w:rsidRPr="00591701">
        <w:t>,  ділянки</w:t>
      </w:r>
      <w:proofErr w:type="gramEnd"/>
      <w:r w:rsidRPr="00591701">
        <w:t xml:space="preserve"> іннервації.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rPr>
          <w:lang w:val="en-US"/>
        </w:rPr>
        <w:t>VII</w:t>
      </w:r>
      <w:r w:rsidRPr="00591701">
        <w:t xml:space="preserve"> пара черепних нервів і проміжний нерв: розвиток, загальна характеристика, ядра, топографія, гілки, ділянки іннервації.</w:t>
      </w:r>
      <w:r>
        <w:t xml:space="preserve"> </w:t>
      </w:r>
      <w:proofErr w:type="spellStart"/>
      <w:r w:rsidRPr="00591701">
        <w:t>Крилопіднебінний</w:t>
      </w:r>
      <w:proofErr w:type="spellEnd"/>
      <w:r w:rsidRPr="00591701">
        <w:t xml:space="preserve"> вузол</w:t>
      </w:r>
      <w:r>
        <w:t>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rPr>
          <w:lang w:val="en-US"/>
        </w:rPr>
        <w:t>VIII</w:t>
      </w:r>
      <w:r w:rsidRPr="00591701">
        <w:t xml:space="preserve"> пара черепних нервів: розвиток, частини, </w:t>
      </w:r>
      <w:proofErr w:type="gramStart"/>
      <w:r w:rsidRPr="00591701">
        <w:t>їх  загальна</w:t>
      </w:r>
      <w:proofErr w:type="gramEnd"/>
      <w:r w:rsidRPr="00591701">
        <w:t xml:space="preserve"> характеристика, ядра, утворення, топографія.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rPr>
          <w:lang w:val="en-US"/>
        </w:rPr>
        <w:t>IX</w:t>
      </w:r>
      <w:r w:rsidRPr="00591701">
        <w:t xml:space="preserve"> пара черепних нервів: розвиток, загальна характеристика, ядра, вихід із мозку, вихід із черепу, гілки, ділянки іннервації.</w:t>
      </w:r>
      <w:r>
        <w:t xml:space="preserve"> </w:t>
      </w:r>
      <w:r w:rsidRPr="00591701">
        <w:t>Вушний вузол</w:t>
      </w:r>
      <w:r>
        <w:t>:</w:t>
      </w:r>
      <w:r w:rsidRPr="00B40ADB">
        <w:t xml:space="preserve"> </w:t>
      </w:r>
      <w:r w:rsidRPr="00591701">
        <w:t>корінці, гілки, ділянки іннервації.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rPr>
          <w:lang w:val="en-US"/>
        </w:rPr>
        <w:t>X</w:t>
      </w:r>
      <w:r w:rsidRPr="00591701">
        <w:t xml:space="preserve"> пара черепних нервів: розвиток, загальна характеристика, ядра, вихід із мозку, вихід із черепа</w:t>
      </w:r>
      <w:proofErr w:type="gramStart"/>
      <w:r w:rsidRPr="00591701">
        <w:t>,  частини</w:t>
      </w:r>
      <w:proofErr w:type="gramEnd"/>
      <w:r w:rsidRPr="00591701">
        <w:t>, їх топографія.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rPr>
          <w:lang w:val="en-US"/>
        </w:rPr>
        <w:t>XI</w:t>
      </w:r>
      <w:r w:rsidRPr="00591701">
        <w:t xml:space="preserve"> </w:t>
      </w:r>
      <w:r>
        <w:t xml:space="preserve">та </w:t>
      </w:r>
      <w:r w:rsidRPr="00591701">
        <w:rPr>
          <w:lang w:val="en-US"/>
        </w:rPr>
        <w:t>XII</w:t>
      </w:r>
      <w:r>
        <w:t xml:space="preserve"> пари</w:t>
      </w:r>
      <w:r w:rsidRPr="00591701">
        <w:t xml:space="preserve"> черепних нервів: розвиток, загальна характеристика, ядра, вихід із мозку, вихід із черепа</w:t>
      </w:r>
      <w:proofErr w:type="gramStart"/>
      <w:r w:rsidRPr="00591701">
        <w:t>,  ділянки</w:t>
      </w:r>
      <w:proofErr w:type="gramEnd"/>
      <w:r w:rsidRPr="00591701">
        <w:t xml:space="preserve"> іннервації.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Розв</w:t>
      </w:r>
      <w:r>
        <w:t>и</w:t>
      </w:r>
      <w:r w:rsidRPr="00591701">
        <w:t xml:space="preserve">ток серця в ембріогенезі: джерела розвитку, </w:t>
      </w:r>
      <w:proofErr w:type="spellStart"/>
      <w:r w:rsidRPr="00591701">
        <w:t>стадіїї</w:t>
      </w:r>
      <w:proofErr w:type="spellEnd"/>
      <w:r w:rsidRPr="00591701">
        <w:t xml:space="preserve"> розвитку, їх характеристика.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 xml:space="preserve">Серце: </w:t>
      </w:r>
      <w:r>
        <w:t>зовнішня будова, камери серця.</w:t>
      </w:r>
      <w:r w:rsidRPr="00591701">
        <w:t xml:space="preserve"> 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>
        <w:t>П</w:t>
      </w:r>
      <w:r w:rsidRPr="00591701">
        <w:t>ередсердя: судини, які в нього впадають,  вушко,  рельєф внутрішньої повер</w:t>
      </w:r>
      <w:r>
        <w:t xml:space="preserve">хні, </w:t>
      </w:r>
      <w:proofErr w:type="spellStart"/>
      <w:r>
        <w:t>міжпередсердна</w:t>
      </w:r>
      <w:proofErr w:type="spellEnd"/>
      <w:r>
        <w:t xml:space="preserve"> перегородка</w:t>
      </w:r>
      <w:r w:rsidRPr="00591701">
        <w:t xml:space="preserve"> 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Правий</w:t>
      </w:r>
      <w:r>
        <w:t xml:space="preserve"> та лівий</w:t>
      </w:r>
      <w:r w:rsidRPr="00591701">
        <w:t xml:space="preserve"> </w:t>
      </w:r>
      <w:proofErr w:type="spellStart"/>
      <w:r w:rsidRPr="00591701">
        <w:t>передсердно-шлуночковий</w:t>
      </w:r>
      <w:proofErr w:type="spellEnd"/>
      <w:r w:rsidRPr="00591701">
        <w:t xml:space="preserve"> клапан</w:t>
      </w:r>
      <w:r>
        <w:t>и: топографія, стулки, їх будова.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 xml:space="preserve">Правий </w:t>
      </w:r>
      <w:r>
        <w:t>та лівий шлуночки</w:t>
      </w:r>
      <w:r w:rsidRPr="00591701">
        <w:t>: сполучення, будова,</w:t>
      </w:r>
      <w:r>
        <w:t xml:space="preserve"> рельєф внутрішньої поверхні.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Клапан легеневого стовбура: топографія, будова</w:t>
      </w:r>
      <w:r>
        <w:t>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Клапан аорти: топографія, будова</w:t>
      </w:r>
      <w:r>
        <w:t>.</w:t>
      </w:r>
    </w:p>
    <w:p w:rsidR="0055241E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Серце: будова стінки.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Провідна система серця: вузли, пучки, їх топографія, функції.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Серце: права вінцева артерія, її топографія,</w:t>
      </w:r>
      <w:r>
        <w:t xml:space="preserve"> гілки, ділянки кровопостачання.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Серце: ліва вінцева артерія, її топографія, гілки, ділянки кровопостачання</w:t>
      </w:r>
      <w:r>
        <w:t>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Серце: описати шляхи відтоку венозної крові від стінки серця.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Осердя ( перикард):будова, порожнини, закутки.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t xml:space="preserve">Велике коло кровообігу. Роботи </w:t>
      </w:r>
      <w:proofErr w:type="spellStart"/>
      <w:r w:rsidRPr="00591701">
        <w:t>Гарвея</w:t>
      </w:r>
      <w:proofErr w:type="spellEnd"/>
      <w:r w:rsidRPr="00591701">
        <w:t xml:space="preserve"> і їх значення. 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t xml:space="preserve">Мале коло кровообігу. 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t>Кровообіг  плода.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t>Аорта: частини, їх топографія. Дуга аорти, її гілки</w:t>
      </w:r>
      <w:r>
        <w:t>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t>За</w:t>
      </w:r>
      <w:r>
        <w:t>гальна сонна артерія: початок (</w:t>
      </w:r>
      <w:r w:rsidRPr="00591701">
        <w:t>лівої і правої), класифікація гілок.</w:t>
      </w:r>
    </w:p>
    <w:p w:rsidR="0055241E" w:rsidRPr="00884431" w:rsidRDefault="0055241E" w:rsidP="0055241E">
      <w:pPr>
        <w:numPr>
          <w:ilvl w:val="0"/>
          <w:numId w:val="1"/>
        </w:numPr>
        <w:spacing w:line="240" w:lineRule="auto"/>
      </w:pPr>
      <w:r w:rsidRPr="00591701">
        <w:t>Внутрішня сонна артерія: частини,</w:t>
      </w:r>
      <w:r>
        <w:t xml:space="preserve"> </w:t>
      </w:r>
      <w:r w:rsidRPr="00591701">
        <w:t xml:space="preserve">класифікація гілок. </w:t>
      </w:r>
      <w:r w:rsidRPr="00884431">
        <w:t xml:space="preserve"> </w:t>
      </w:r>
    </w:p>
    <w:p w:rsidR="0055241E" w:rsidRPr="00591701" w:rsidRDefault="0055241E" w:rsidP="0055241E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Підключична артерія: початок (</w:t>
      </w:r>
      <w:r w:rsidRPr="00591701">
        <w:rPr>
          <w:rFonts w:ascii="Times New Roman" w:hAnsi="Times New Roman" w:cs="Times New Roman"/>
          <w:lang w:val="uk-UA"/>
        </w:rPr>
        <w:t xml:space="preserve">правої і лівої артерії), </w:t>
      </w:r>
      <w:r>
        <w:rPr>
          <w:rFonts w:ascii="Times New Roman" w:hAnsi="Times New Roman" w:cs="Times New Roman"/>
          <w:lang w:val="uk-UA"/>
        </w:rPr>
        <w:t xml:space="preserve">відділи підключичної артерії, </w:t>
      </w:r>
      <w:r w:rsidRPr="00591701">
        <w:rPr>
          <w:rFonts w:ascii="Times New Roman" w:hAnsi="Times New Roman" w:cs="Times New Roman"/>
          <w:lang w:val="uk-UA"/>
        </w:rPr>
        <w:t>гіл</w:t>
      </w:r>
      <w:r>
        <w:rPr>
          <w:rFonts w:ascii="Times New Roman" w:hAnsi="Times New Roman" w:cs="Times New Roman"/>
          <w:lang w:val="uk-UA"/>
        </w:rPr>
        <w:t>ки в кожному відділі.</w:t>
      </w:r>
      <w:r w:rsidRPr="00591701">
        <w:rPr>
          <w:rFonts w:ascii="Times New Roman" w:hAnsi="Times New Roman" w:cs="Times New Roman"/>
          <w:lang w:val="uk-UA"/>
        </w:rPr>
        <w:t xml:space="preserve"> </w:t>
      </w:r>
    </w:p>
    <w:p w:rsidR="0055241E" w:rsidRPr="00591701" w:rsidRDefault="0055241E" w:rsidP="0055241E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 w:rsidRPr="00591701">
        <w:rPr>
          <w:rFonts w:ascii="Times New Roman" w:hAnsi="Times New Roman" w:cs="Times New Roman"/>
          <w:lang w:val="uk-UA"/>
        </w:rPr>
        <w:t>Підключична артерія: хребтова</w:t>
      </w:r>
      <w:r>
        <w:rPr>
          <w:rFonts w:ascii="Times New Roman" w:hAnsi="Times New Roman" w:cs="Times New Roman"/>
          <w:lang w:val="uk-UA"/>
        </w:rPr>
        <w:t xml:space="preserve"> та основна артерія, </w:t>
      </w:r>
      <w:r w:rsidRPr="00591701">
        <w:rPr>
          <w:rFonts w:ascii="Times New Roman" w:hAnsi="Times New Roman" w:cs="Times New Roman"/>
          <w:lang w:val="uk-UA"/>
        </w:rPr>
        <w:t xml:space="preserve">частини, ділянки кровопостачання; </w:t>
      </w:r>
    </w:p>
    <w:p w:rsidR="0055241E" w:rsidRPr="00884431" w:rsidRDefault="0055241E" w:rsidP="0055241E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 w:rsidRPr="00591701">
        <w:rPr>
          <w:rFonts w:ascii="Times New Roman" w:hAnsi="Times New Roman" w:cs="Times New Roman"/>
          <w:lang w:val="uk-UA"/>
        </w:rPr>
        <w:t>Артеріальне коло мозку: утворення, функціональне значення</w:t>
      </w:r>
      <w:r>
        <w:rPr>
          <w:rFonts w:ascii="Times New Roman" w:hAnsi="Times New Roman" w:cs="Times New Roman"/>
          <w:lang w:val="uk-UA"/>
        </w:rPr>
        <w:t>.</w:t>
      </w:r>
    </w:p>
    <w:p w:rsidR="0055241E" w:rsidRPr="000D5C94" w:rsidRDefault="0055241E" w:rsidP="0055241E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 w:rsidRPr="00591701">
        <w:rPr>
          <w:rFonts w:ascii="Times New Roman" w:hAnsi="Times New Roman" w:cs="Times New Roman"/>
          <w:lang w:val="uk-UA"/>
        </w:rPr>
        <w:t xml:space="preserve"> Внутрішня </w:t>
      </w:r>
      <w:r>
        <w:rPr>
          <w:rFonts w:ascii="Times New Roman" w:hAnsi="Times New Roman" w:cs="Times New Roman"/>
          <w:lang w:val="uk-UA"/>
        </w:rPr>
        <w:t xml:space="preserve">та пер дня </w:t>
      </w:r>
      <w:r w:rsidRPr="00591701">
        <w:rPr>
          <w:rFonts w:ascii="Times New Roman" w:hAnsi="Times New Roman" w:cs="Times New Roman"/>
          <w:lang w:val="uk-UA"/>
        </w:rPr>
        <w:t xml:space="preserve">яремна вена: утворення, </w:t>
      </w:r>
      <w:r>
        <w:rPr>
          <w:rFonts w:ascii="Times New Roman" w:hAnsi="Times New Roman" w:cs="Times New Roman"/>
          <w:lang w:val="uk-UA"/>
        </w:rPr>
        <w:t xml:space="preserve">класифікація </w:t>
      </w:r>
      <w:proofErr w:type="spellStart"/>
      <w:r>
        <w:rPr>
          <w:rFonts w:ascii="Times New Roman" w:hAnsi="Times New Roman" w:cs="Times New Roman"/>
          <w:lang w:val="uk-UA"/>
        </w:rPr>
        <w:t>приток</w:t>
      </w:r>
      <w:proofErr w:type="spellEnd"/>
      <w:r>
        <w:rPr>
          <w:rFonts w:ascii="Times New Roman" w:hAnsi="Times New Roman" w:cs="Times New Roman"/>
          <w:lang w:val="uk-UA"/>
        </w:rPr>
        <w:t>.</w:t>
      </w:r>
    </w:p>
    <w:p w:rsidR="0055241E" w:rsidRPr="00591701" w:rsidRDefault="0055241E" w:rsidP="0055241E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lang w:val="uk-UA"/>
        </w:rPr>
        <w:t>Плечо</w:t>
      </w:r>
      <w:proofErr w:type="spellEnd"/>
      <w:r>
        <w:rPr>
          <w:rFonts w:ascii="Times New Roman" w:hAnsi="Times New Roman" w:cs="Times New Roman"/>
          <w:lang w:val="uk-UA"/>
        </w:rPr>
        <w:t xml:space="preserve">-головна вена: утворення, </w:t>
      </w:r>
      <w:r w:rsidRPr="00591701">
        <w:rPr>
          <w:rFonts w:ascii="Times New Roman" w:hAnsi="Times New Roman" w:cs="Times New Roman"/>
          <w:lang w:val="uk-UA"/>
        </w:rPr>
        <w:t>притоки.</w:t>
      </w:r>
    </w:p>
    <w:p w:rsidR="0055241E" w:rsidRPr="00591701" w:rsidRDefault="0055241E" w:rsidP="0055241E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 w:rsidRPr="00591701">
        <w:rPr>
          <w:rFonts w:ascii="Times New Roman" w:hAnsi="Times New Roman" w:cs="Times New Roman"/>
          <w:lang w:val="uk-UA"/>
        </w:rPr>
        <w:t xml:space="preserve"> Верхня порожниста вена: утворення, притоки.</w:t>
      </w:r>
    </w:p>
    <w:p w:rsidR="0055241E" w:rsidRPr="00591701" w:rsidRDefault="0055241E" w:rsidP="0055241E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 w:rsidRPr="00591701">
        <w:rPr>
          <w:rFonts w:ascii="Times New Roman" w:hAnsi="Times New Roman" w:cs="Times New Roman"/>
          <w:lang w:val="uk-UA"/>
        </w:rPr>
        <w:t xml:space="preserve"> Грудна протока: корені, притоки, місце впадіння у венозну систему.</w:t>
      </w:r>
    </w:p>
    <w:p w:rsidR="0055241E" w:rsidRPr="00884431" w:rsidRDefault="0055241E" w:rsidP="0055241E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 w:rsidRPr="00591701">
        <w:rPr>
          <w:rFonts w:ascii="Times New Roman" w:hAnsi="Times New Roman" w:cs="Times New Roman"/>
          <w:lang w:val="uk-UA"/>
        </w:rPr>
        <w:t xml:space="preserve"> Права лімфатична протока:  корені, місце впадіння у венозну систему.</w:t>
      </w:r>
    </w:p>
    <w:p w:rsidR="0055241E" w:rsidRPr="00591701" w:rsidRDefault="0055241E" w:rsidP="0055241E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 w:rsidRPr="00591701">
        <w:rPr>
          <w:rFonts w:ascii="Times New Roman" w:hAnsi="Times New Roman" w:cs="Times New Roman"/>
          <w:lang w:val="uk-UA"/>
        </w:rPr>
        <w:t xml:space="preserve"> Лімфатичні вузли голови: класифікація, ділянки збору лімфи, шляхи відтоку лімфи.</w:t>
      </w:r>
    </w:p>
    <w:p w:rsidR="0055241E" w:rsidRPr="00591701" w:rsidRDefault="0055241E" w:rsidP="0055241E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 w:rsidRPr="00591701">
        <w:rPr>
          <w:rFonts w:ascii="Times New Roman" w:hAnsi="Times New Roman" w:cs="Times New Roman"/>
          <w:lang w:val="uk-UA"/>
        </w:rPr>
        <w:t xml:space="preserve"> Лімфатичні вузли шиї: класифікація, ділянки збору лімфи, шляхи відтоку лімфи.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t>Загальн</w:t>
      </w:r>
      <w:r>
        <w:t xml:space="preserve">а анатомія артерій: класифікація. </w:t>
      </w:r>
      <w:r w:rsidRPr="00591701">
        <w:t>Закономірності розподілу артерій в організмі людини.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t xml:space="preserve"> Розвиток артеріальних судин в ембріогенезі: джерела, механізми розвитку. Поняття про органну </w:t>
      </w:r>
      <w:r w:rsidRPr="00591701">
        <w:lastRenderedPageBreak/>
        <w:t>специфічність кровоносного русла.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t xml:space="preserve"> </w:t>
      </w:r>
      <w:proofErr w:type="spellStart"/>
      <w:r w:rsidRPr="00591701">
        <w:t>Гемомікроциркуляторне</w:t>
      </w:r>
      <w:proofErr w:type="spellEnd"/>
      <w:r w:rsidRPr="00591701">
        <w:t xml:space="preserve"> русло: ланки </w:t>
      </w:r>
      <w:proofErr w:type="spellStart"/>
      <w:r w:rsidRPr="00591701">
        <w:t>ії</w:t>
      </w:r>
      <w:proofErr w:type="spellEnd"/>
      <w:r w:rsidRPr="00591701">
        <w:t xml:space="preserve"> функціональна характеристика. Джерела і механізми розвитку судин </w:t>
      </w:r>
      <w:proofErr w:type="spellStart"/>
      <w:r w:rsidRPr="00591701">
        <w:t>гемомікроциркуляторного</w:t>
      </w:r>
      <w:proofErr w:type="spellEnd"/>
      <w:r w:rsidRPr="00591701">
        <w:t xml:space="preserve"> русла в ембріогенезі. Роботи кафедри нормальної анатомії Національного медичного університету </w:t>
      </w:r>
      <w:r w:rsidRPr="00591701">
        <w:br/>
        <w:t xml:space="preserve">ім. </w:t>
      </w:r>
      <w:proofErr w:type="spellStart"/>
      <w:r w:rsidRPr="00591701">
        <w:t>О.О.Богомольця</w:t>
      </w:r>
      <w:proofErr w:type="spellEnd"/>
      <w:r w:rsidRPr="00591701">
        <w:t xml:space="preserve">. 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>
        <w:t xml:space="preserve"> Аорта: частини, </w:t>
      </w:r>
      <w:r w:rsidRPr="00591701">
        <w:t>гілки</w:t>
      </w:r>
      <w:r>
        <w:t xml:space="preserve"> дуги аорти.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t xml:space="preserve"> Грудна аорта: </w:t>
      </w:r>
      <w:r>
        <w:t xml:space="preserve">перерахувати </w:t>
      </w:r>
      <w:r w:rsidRPr="00591701">
        <w:t>пристінкові</w:t>
      </w:r>
      <w:r>
        <w:t xml:space="preserve"> та </w:t>
      </w:r>
      <w:proofErr w:type="spellStart"/>
      <w:r w:rsidRPr="00591701">
        <w:t>нутрощеві</w:t>
      </w:r>
      <w:proofErr w:type="spellEnd"/>
      <w:r w:rsidRPr="00591701">
        <w:t xml:space="preserve"> гілки, ділянки кровопостачання</w:t>
      </w:r>
      <w:r>
        <w:t>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t xml:space="preserve"> Черевна аорта: класифікація гілок</w:t>
      </w:r>
      <w:r>
        <w:t>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t xml:space="preserve"> Черевна аорта: пристінкові</w:t>
      </w:r>
      <w:r>
        <w:t xml:space="preserve"> та </w:t>
      </w:r>
      <w:proofErr w:type="spellStart"/>
      <w:r w:rsidRPr="00591701">
        <w:t>нутрощеві</w:t>
      </w:r>
      <w:proofErr w:type="spellEnd"/>
      <w:r w:rsidRPr="00591701">
        <w:t xml:space="preserve"> гілки,  ділянки кровопостачання</w:t>
      </w:r>
      <w:r>
        <w:t>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  <w:rPr>
          <w:lang w:val="ru-RU"/>
        </w:rPr>
      </w:pPr>
      <w:r w:rsidRPr="00591701">
        <w:t xml:space="preserve">Спільна клубова артерія: утворення, </w:t>
      </w:r>
      <w:r>
        <w:t>гілки.</w:t>
      </w:r>
      <w:r w:rsidRPr="00591701">
        <w:t xml:space="preserve"> 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  <w:rPr>
          <w:lang w:val="ru-RU"/>
        </w:rPr>
      </w:pPr>
      <w:r w:rsidRPr="00591701">
        <w:t>Внутрішня клубова артерія: пристінкові гілки, ділянки кровопостачання</w:t>
      </w:r>
      <w:r>
        <w:t>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t xml:space="preserve">Внутрішня клубова артерія:  </w:t>
      </w:r>
      <w:proofErr w:type="spellStart"/>
      <w:r w:rsidRPr="00591701">
        <w:t>нутрощеві</w:t>
      </w:r>
      <w:proofErr w:type="spellEnd"/>
      <w:r w:rsidRPr="00591701">
        <w:t xml:space="preserve"> гілки, ділянки </w:t>
      </w:r>
      <w:r>
        <w:t>кровопостачання.</w:t>
      </w:r>
    </w:p>
    <w:p w:rsidR="0055241E" w:rsidRPr="00591701" w:rsidRDefault="0055241E" w:rsidP="0055241E">
      <w:pPr>
        <w:numPr>
          <w:ilvl w:val="0"/>
          <w:numId w:val="1"/>
        </w:numPr>
        <w:spacing w:line="240" w:lineRule="auto"/>
      </w:pPr>
      <w:r w:rsidRPr="00591701">
        <w:t>Закономірності ро</w:t>
      </w:r>
      <w:r>
        <w:t xml:space="preserve">зподілу вен в організмі людини, класифікація. </w:t>
      </w:r>
      <w:r w:rsidRPr="00591701">
        <w:t xml:space="preserve">Корені і притоки вен: визначення. 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  <w:ind w:right="141"/>
      </w:pPr>
      <w:r w:rsidRPr="00591701">
        <w:t>Верхня порожниста вена: утворення (корені), топографія, притоки</w:t>
      </w:r>
      <w:r>
        <w:t>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  <w:ind w:right="141"/>
      </w:pPr>
      <w:r w:rsidRPr="00591701">
        <w:t xml:space="preserve">Непарна </w:t>
      </w:r>
      <w:r>
        <w:t xml:space="preserve">та </w:t>
      </w:r>
      <w:proofErr w:type="spellStart"/>
      <w:r>
        <w:t>п</w:t>
      </w:r>
      <w:r w:rsidRPr="00591701">
        <w:t>івнепарна</w:t>
      </w:r>
      <w:proofErr w:type="spellEnd"/>
      <w:r>
        <w:t xml:space="preserve"> вени</w:t>
      </w:r>
      <w:r w:rsidRPr="00591701">
        <w:t xml:space="preserve">: утворення, класифікація </w:t>
      </w:r>
      <w:proofErr w:type="spellStart"/>
      <w:r w:rsidRPr="00591701">
        <w:t>приток</w:t>
      </w:r>
      <w:proofErr w:type="spellEnd"/>
      <w:r>
        <w:t>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  <w:ind w:right="141"/>
      </w:pPr>
      <w:r w:rsidRPr="00591701">
        <w:t>Ниж</w:t>
      </w:r>
      <w:r>
        <w:t>ня порожниста вена: утворення (</w:t>
      </w:r>
      <w:r w:rsidRPr="00591701">
        <w:t xml:space="preserve">корені), класифікація </w:t>
      </w:r>
      <w:proofErr w:type="spellStart"/>
      <w:r w:rsidRPr="00591701">
        <w:t>приток</w:t>
      </w:r>
      <w:proofErr w:type="spellEnd"/>
      <w:r>
        <w:t>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Ворітна печінкова вена: утворення ( корені), притоки, ділянки збору венозної крові</w:t>
      </w:r>
      <w:r>
        <w:t>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 xml:space="preserve">Внутрішня клубова вена: класифікація </w:t>
      </w:r>
      <w:proofErr w:type="spellStart"/>
      <w:r w:rsidRPr="00591701">
        <w:t>приток</w:t>
      </w:r>
      <w:proofErr w:type="spellEnd"/>
      <w:r>
        <w:t>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Венозні сплетення малого тазу: утворення, ділянки збору венозної крові.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proofErr w:type="spellStart"/>
      <w:r w:rsidRPr="00591701">
        <w:t>Внутрішньосистемні</w:t>
      </w:r>
      <w:proofErr w:type="spellEnd"/>
      <w:r w:rsidRPr="00591701">
        <w:t xml:space="preserve"> і міжсистемні венозні </w:t>
      </w:r>
      <w:proofErr w:type="spellStart"/>
      <w:r w:rsidRPr="00591701">
        <w:t>анастомози</w:t>
      </w:r>
      <w:proofErr w:type="spellEnd"/>
      <w:r w:rsidRPr="00591701">
        <w:t>: визначення.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 xml:space="preserve">Лімфатична система: загальна характеристика, функції. Роботи Київської анатомічної школи: </w:t>
      </w:r>
      <w:proofErr w:type="spellStart"/>
      <w:r w:rsidRPr="00591701">
        <w:t>Ф.А.Стефаніс</w:t>
      </w:r>
      <w:proofErr w:type="spellEnd"/>
      <w:r w:rsidRPr="00591701">
        <w:t xml:space="preserve">, </w:t>
      </w:r>
      <w:proofErr w:type="spellStart"/>
      <w:r w:rsidRPr="00591701">
        <w:t>М.С.Спіров</w:t>
      </w:r>
      <w:proofErr w:type="spellEnd"/>
      <w:r w:rsidRPr="00591701">
        <w:t xml:space="preserve">, </w:t>
      </w:r>
      <w:proofErr w:type="spellStart"/>
      <w:r w:rsidRPr="00591701">
        <w:t>О.А.Сушко</w:t>
      </w:r>
      <w:proofErr w:type="spellEnd"/>
      <w:r w:rsidRPr="00591701">
        <w:t xml:space="preserve">, </w:t>
      </w:r>
      <w:proofErr w:type="spellStart"/>
      <w:r w:rsidRPr="00591701">
        <w:t>О.І.Свиридов</w:t>
      </w:r>
      <w:proofErr w:type="spellEnd"/>
      <w:r w:rsidRPr="00591701">
        <w:t xml:space="preserve">, </w:t>
      </w:r>
      <w:proofErr w:type="spellStart"/>
      <w:r w:rsidRPr="00591701">
        <w:t>Л.С.Беспалова</w:t>
      </w:r>
      <w:proofErr w:type="spellEnd"/>
      <w:r w:rsidRPr="00591701">
        <w:t xml:space="preserve">, </w:t>
      </w:r>
      <w:proofErr w:type="spellStart"/>
      <w:r w:rsidRPr="00591701">
        <w:t>Л.В.Чернишенко</w:t>
      </w:r>
      <w:proofErr w:type="spellEnd"/>
      <w:r w:rsidRPr="00591701">
        <w:t>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Лімфатичні судини та вузли грудної порожнини.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Лімфатичні судини та вузли черевної порожнини.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Лімфатичні судини та вузли порожнини тазу.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 xml:space="preserve">Автономна частина </w:t>
      </w:r>
      <w:r>
        <w:t>периферійної нервової системи (</w:t>
      </w:r>
      <w:r w:rsidRPr="00591701">
        <w:t>вегетативна нер</w:t>
      </w:r>
      <w:r w:rsidR="00D80614">
        <w:t>вова система): частини, функції.</w:t>
      </w:r>
      <w:bookmarkStart w:id="0" w:name="_GoBack"/>
      <w:bookmarkEnd w:id="0"/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Морфологічні відмінності між симпатичною і парасимпатичною частинами автономної частини периферійної нервової системи (вегетативної нервової системи).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Вегетативна нервова система: центральний відділ, його класифікація, утворення.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Вегетативна нервова система: периферійний відділ, його компоненти.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Симпатичний</w:t>
      </w:r>
      <w:r>
        <w:t xml:space="preserve"> стовбур: відділи, </w:t>
      </w:r>
      <w:r w:rsidRPr="00591701">
        <w:t>вузли, їх з</w:t>
      </w:r>
      <w:r w:rsidRPr="00591701">
        <w:rPr>
          <w:lang w:val="ru-RU"/>
        </w:rPr>
        <w:t>’</w:t>
      </w:r>
      <w:r>
        <w:t>єдна</w:t>
      </w:r>
      <w:r w:rsidRPr="00591701">
        <w:t>ння.</w:t>
      </w:r>
      <w:r>
        <w:t xml:space="preserve"> </w:t>
      </w:r>
      <w:r w:rsidRPr="00591701">
        <w:t>Сполучні гілки: утворення, топографія.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Черевне аортальне сплетення: вторинні сплетення, склад волокон, вузли, ділянки іннервації.</w:t>
      </w:r>
    </w:p>
    <w:p w:rsidR="0055241E" w:rsidRPr="005D1BC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Вегетативні сплетення малого таза: утворення, склад волокон, ділянки іннервації.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Пахвова артерія: топографія, відділи, гілки, ділянки кровопостачання</w:t>
      </w:r>
      <w:r>
        <w:t>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Плечова артерія: топографія, гілки, ділянки кровопостачання</w:t>
      </w:r>
      <w:r>
        <w:t>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Променева</w:t>
      </w:r>
      <w:r>
        <w:t>, ліктьова артерії</w:t>
      </w:r>
      <w:r w:rsidRPr="00591701">
        <w:t>: топографія, гілки, ділянки кровопостачання</w:t>
      </w:r>
      <w:r>
        <w:t>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 xml:space="preserve">Вени верхньої кінцівки: класифікація. Поверхневі вени: їх топографія, ділянки впадіння до венозних судин. 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Лімфатичні судини та лімфатичні вузли верхньої кінцівки.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Зовнішня</w:t>
      </w:r>
      <w:r>
        <w:t xml:space="preserve"> та внутрішня клубові артерії</w:t>
      </w:r>
      <w:r w:rsidRPr="00591701">
        <w:t>: утворення, гілки, ділянки кровопостачання</w:t>
      </w:r>
      <w:r>
        <w:t>.</w:t>
      </w:r>
      <w:r w:rsidRPr="00591701">
        <w:t xml:space="preserve"> 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Стегнова артерія:  гілки, ділянки кровопостачання</w:t>
      </w:r>
      <w:r>
        <w:t>.</w:t>
      </w:r>
      <w:r w:rsidRPr="00591701">
        <w:t xml:space="preserve"> 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Підколінна артерія: топографія, гілки, ділянки кровопостачання</w:t>
      </w:r>
      <w:r>
        <w:t>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>
        <w:t>Артерії гомілки</w:t>
      </w:r>
      <w:r w:rsidRPr="00591701">
        <w:t>: топографія, гілки, ділянки кровопостачання</w:t>
      </w:r>
    </w:p>
    <w:p w:rsidR="0055241E" w:rsidRPr="00591701" w:rsidRDefault="0055241E" w:rsidP="0055241E">
      <w:pPr>
        <w:pStyle w:val="1"/>
        <w:numPr>
          <w:ilvl w:val="0"/>
          <w:numId w:val="1"/>
        </w:numPr>
        <w:tabs>
          <w:tab w:val="num" w:pos="1440"/>
        </w:tabs>
        <w:spacing w:line="240" w:lineRule="auto"/>
      </w:pPr>
      <w:r w:rsidRPr="00591701">
        <w:t xml:space="preserve">Вени нижньої кінцівки: класифікація. 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Лімфатичні судини та лімфатичні вузли нижньої кінцівки</w:t>
      </w:r>
      <w:r>
        <w:t>.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Спинномозковий нерв: утворення, топографія, гілки;  відповідність сегментам спинного мозку</w:t>
      </w:r>
    </w:p>
    <w:p w:rsidR="0055241E" w:rsidRPr="00591701" w:rsidRDefault="0055241E" w:rsidP="0055241E">
      <w:pPr>
        <w:pStyle w:val="1"/>
        <w:numPr>
          <w:ilvl w:val="0"/>
          <w:numId w:val="1"/>
        </w:numPr>
        <w:spacing w:line="240" w:lineRule="auto"/>
      </w:pPr>
      <w:r w:rsidRPr="00591701">
        <w:t>Грудні нерви: утворення, гілки, топографія, ділянки іннервації.</w:t>
      </w:r>
    </w:p>
    <w:p w:rsidR="0055241E" w:rsidRPr="00591701" w:rsidRDefault="0055241E" w:rsidP="0055241E">
      <w:pPr>
        <w:numPr>
          <w:ilvl w:val="0"/>
          <w:numId w:val="1"/>
        </w:numPr>
      </w:pPr>
      <w:r w:rsidRPr="00591701">
        <w:t>Шийне сплетення: утворення, гілки, ділянки іннервації</w:t>
      </w:r>
      <w:r>
        <w:t>.</w:t>
      </w:r>
    </w:p>
    <w:p w:rsidR="0055241E" w:rsidRPr="00591701" w:rsidRDefault="0055241E" w:rsidP="0055241E">
      <w:pPr>
        <w:numPr>
          <w:ilvl w:val="0"/>
          <w:numId w:val="1"/>
        </w:numPr>
      </w:pPr>
      <w:r w:rsidRPr="00591701">
        <w:t>Плечове сплетення: утворення, частини,  класифікація гілок.</w:t>
      </w:r>
    </w:p>
    <w:p w:rsidR="0055241E" w:rsidRPr="00591701" w:rsidRDefault="0055241E" w:rsidP="0055241E">
      <w:pPr>
        <w:numPr>
          <w:ilvl w:val="0"/>
          <w:numId w:val="1"/>
        </w:numPr>
      </w:pPr>
      <w:r w:rsidRPr="00591701">
        <w:t xml:space="preserve">Довгі гілки плечового сплетення: м’язово-шкірний нерв, його утворення, </w:t>
      </w:r>
      <w:r>
        <w:t>гілки, ділянки іннервації.</w:t>
      </w:r>
    </w:p>
    <w:p w:rsidR="0055241E" w:rsidRPr="00591701" w:rsidRDefault="0055241E" w:rsidP="0055241E">
      <w:pPr>
        <w:numPr>
          <w:ilvl w:val="0"/>
          <w:numId w:val="1"/>
        </w:numPr>
      </w:pPr>
      <w:r w:rsidRPr="00591701">
        <w:t>Довгі гілки плечового сплетення: серединний нерв, його утворення, гілки, ділянки іннервації</w:t>
      </w:r>
      <w:r>
        <w:t>.</w:t>
      </w:r>
    </w:p>
    <w:p w:rsidR="0055241E" w:rsidRPr="00591701" w:rsidRDefault="0055241E" w:rsidP="0055241E">
      <w:pPr>
        <w:numPr>
          <w:ilvl w:val="0"/>
          <w:numId w:val="1"/>
        </w:numPr>
      </w:pPr>
      <w:r w:rsidRPr="00591701">
        <w:t>Довгі гілки плечового сплетення: ліктьовий  нерв, утворення, гілки, ділянки іннервації</w:t>
      </w:r>
      <w:r>
        <w:t>.</w:t>
      </w:r>
    </w:p>
    <w:p w:rsidR="0055241E" w:rsidRPr="00591701" w:rsidRDefault="0055241E" w:rsidP="0055241E">
      <w:pPr>
        <w:numPr>
          <w:ilvl w:val="0"/>
          <w:numId w:val="1"/>
        </w:numPr>
      </w:pPr>
      <w:r w:rsidRPr="00591701">
        <w:t>Довгі гілки плечового сплетення: променевий нерв, його утворення, гілки, ділянки іннервації</w:t>
      </w:r>
    </w:p>
    <w:p w:rsidR="0055241E" w:rsidRPr="00591701" w:rsidRDefault="0055241E" w:rsidP="0055241E">
      <w:pPr>
        <w:numPr>
          <w:ilvl w:val="0"/>
          <w:numId w:val="1"/>
        </w:numPr>
      </w:pPr>
      <w:r w:rsidRPr="00591701">
        <w:t>Поперекове сплетення:  утворення, гілки, ділянки іннервації</w:t>
      </w:r>
      <w:r>
        <w:t>.</w:t>
      </w:r>
    </w:p>
    <w:p w:rsidR="0055241E" w:rsidRPr="00591701" w:rsidRDefault="0055241E" w:rsidP="0055241E">
      <w:pPr>
        <w:numPr>
          <w:ilvl w:val="0"/>
          <w:numId w:val="1"/>
        </w:numPr>
      </w:pPr>
      <w:r w:rsidRPr="00591701">
        <w:t>Поперекове сплетення: стегновий нерв, гілки, ділянки іннервації</w:t>
      </w:r>
      <w:r>
        <w:t>.</w:t>
      </w:r>
    </w:p>
    <w:p w:rsidR="0055241E" w:rsidRPr="00591701" w:rsidRDefault="0055241E" w:rsidP="0055241E">
      <w:pPr>
        <w:numPr>
          <w:ilvl w:val="0"/>
          <w:numId w:val="1"/>
        </w:numPr>
      </w:pPr>
      <w:r w:rsidRPr="00591701">
        <w:t>Крижове та куприкове сплетення: утворення, класифікація гілок.</w:t>
      </w:r>
    </w:p>
    <w:p w:rsidR="0055241E" w:rsidRPr="00591701" w:rsidRDefault="0055241E" w:rsidP="0055241E">
      <w:pPr>
        <w:numPr>
          <w:ilvl w:val="0"/>
          <w:numId w:val="1"/>
        </w:numPr>
      </w:pPr>
      <w:r w:rsidRPr="00591701">
        <w:t>Крижове сплетення: короткі гілки,  ділянки іннервації</w:t>
      </w:r>
      <w:r>
        <w:t>.</w:t>
      </w:r>
      <w:r w:rsidRPr="00AD5E4B">
        <w:t xml:space="preserve"> </w:t>
      </w:r>
      <w:r>
        <w:t>С</w:t>
      </w:r>
      <w:r w:rsidRPr="00591701">
        <w:t>оромітний нерв, склад волокон,  ділянки іннервації</w:t>
      </w:r>
      <w:r>
        <w:t>.</w:t>
      </w:r>
    </w:p>
    <w:p w:rsidR="0055241E" w:rsidRDefault="0055241E" w:rsidP="0055241E">
      <w:pPr>
        <w:numPr>
          <w:ilvl w:val="0"/>
          <w:numId w:val="1"/>
        </w:numPr>
      </w:pPr>
      <w:r w:rsidRPr="00591701">
        <w:t>Довгі гілки крижового сплетення: ділянки іннервації</w:t>
      </w:r>
      <w:r>
        <w:t xml:space="preserve">. </w:t>
      </w:r>
      <w:proofErr w:type="spellStart"/>
      <w:r>
        <w:t>Сідничий</w:t>
      </w:r>
      <w:proofErr w:type="spellEnd"/>
      <w:r>
        <w:t xml:space="preserve"> нерв.</w:t>
      </w:r>
    </w:p>
    <w:p w:rsidR="0055241E" w:rsidRDefault="0055241E" w:rsidP="0055241E">
      <w:pPr>
        <w:numPr>
          <w:ilvl w:val="0"/>
          <w:numId w:val="1"/>
        </w:numPr>
      </w:pPr>
      <w:r w:rsidRPr="00591701">
        <w:t>Довгі гілки крижового сплетення: ділянки іннервації</w:t>
      </w:r>
      <w:r>
        <w:t>. Шкірні гілки крижового сплетення.</w:t>
      </w:r>
    </w:p>
    <w:p w:rsidR="0055241E" w:rsidRDefault="0055241E" w:rsidP="0055241E">
      <w:pPr>
        <w:numPr>
          <w:ilvl w:val="0"/>
          <w:numId w:val="1"/>
        </w:numPr>
      </w:pPr>
      <w:r w:rsidRPr="00591701">
        <w:t xml:space="preserve">Куприкове сплетення: утворення, гілки, ділянки іннервації. </w:t>
      </w:r>
    </w:p>
    <w:p w:rsidR="0055241E" w:rsidRPr="00591701" w:rsidRDefault="0055241E" w:rsidP="0055241E">
      <w:pPr>
        <w:ind w:left="540"/>
      </w:pPr>
    </w:p>
    <w:p w:rsidR="0055241E" w:rsidRPr="00376784" w:rsidRDefault="0055241E" w:rsidP="0055241E"/>
    <w:p w:rsidR="0055241E" w:rsidRDefault="0055241E" w:rsidP="0055241E"/>
    <w:p w:rsidR="00A14F9C" w:rsidRDefault="00A14F9C"/>
    <w:sectPr w:rsidR="00A14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BC3A8E"/>
    <w:multiLevelType w:val="hybridMultilevel"/>
    <w:tmpl w:val="1E9EFA7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41E"/>
    <w:rsid w:val="0055241E"/>
    <w:rsid w:val="00A14F9C"/>
    <w:rsid w:val="00D80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A4A8F1-20CC-4398-B3BE-6EEEC1785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41E"/>
    <w:pPr>
      <w:widowControl w:val="0"/>
      <w:snapToGrid w:val="0"/>
      <w:spacing w:after="0" w:line="276" w:lineRule="auto"/>
      <w:ind w:left="40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5241E"/>
    <w:pPr>
      <w:widowControl/>
      <w:snapToGrid/>
      <w:spacing w:line="240" w:lineRule="auto"/>
      <w:ind w:left="0"/>
    </w:pPr>
    <w:rPr>
      <w:rFonts w:ascii="Courier New" w:hAnsi="Courier New" w:cs="Courier New"/>
      <w:lang w:val="ru-RU" w:eastAsia="uk-UA"/>
    </w:rPr>
  </w:style>
  <w:style w:type="character" w:customStyle="1" w:styleId="a4">
    <w:name w:val="Текст Знак"/>
    <w:basedOn w:val="a0"/>
    <w:link w:val="a3"/>
    <w:rsid w:val="0055241E"/>
    <w:rPr>
      <w:rFonts w:ascii="Courier New" w:eastAsia="Times New Roman" w:hAnsi="Courier New" w:cs="Courier New"/>
      <w:sz w:val="20"/>
      <w:szCs w:val="20"/>
      <w:lang w:eastAsia="uk-UA"/>
    </w:rPr>
  </w:style>
  <w:style w:type="paragraph" w:styleId="a5">
    <w:name w:val="Body Text Indent"/>
    <w:basedOn w:val="a"/>
    <w:link w:val="a6"/>
    <w:rsid w:val="0055241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55241E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1">
    <w:name w:val="Обычный1"/>
    <w:rsid w:val="0055241E"/>
    <w:pPr>
      <w:widowControl w:val="0"/>
      <w:snapToGrid w:val="0"/>
      <w:spacing w:after="0" w:line="276" w:lineRule="auto"/>
      <w:ind w:left="40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FR1">
    <w:name w:val="FR1"/>
    <w:rsid w:val="0055241E"/>
    <w:pPr>
      <w:widowControl w:val="0"/>
      <w:snapToGrid w:val="0"/>
      <w:spacing w:before="420" w:after="0" w:line="240" w:lineRule="auto"/>
      <w:ind w:left="160"/>
      <w:jc w:val="center"/>
    </w:pPr>
    <w:rPr>
      <w:rFonts w:ascii="Times New Roman" w:eastAsia="Times New Roman" w:hAnsi="Times New Roman" w:cs="Times New Roman"/>
      <w:b/>
      <w:i/>
      <w:sz w:val="16"/>
      <w:szCs w:val="20"/>
      <w:lang w:val="uk-UA" w:eastAsia="uk-UA"/>
    </w:rPr>
  </w:style>
  <w:style w:type="paragraph" w:styleId="a7">
    <w:name w:val="List Paragraph"/>
    <w:basedOn w:val="a"/>
    <w:uiPriority w:val="34"/>
    <w:qFormat/>
    <w:rsid w:val="005524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1227</Words>
  <Characters>6996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2016-11-14T10:22:00Z</dcterms:created>
  <dcterms:modified xsi:type="dcterms:W3CDTF">2016-11-14T11:11:00Z</dcterms:modified>
</cp:coreProperties>
</file>