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4EF" w:rsidRPr="00CC04EF" w:rsidRDefault="00CC04EF" w:rsidP="00CC04EF">
      <w:pPr>
        <w:pStyle w:val="a3"/>
        <w:jc w:val="center"/>
        <w:rPr>
          <w:b/>
          <w:bCs/>
          <w:sz w:val="24"/>
          <w:szCs w:val="24"/>
        </w:rPr>
      </w:pPr>
      <w:r w:rsidRPr="00CC04EF">
        <w:rPr>
          <w:b/>
          <w:sz w:val="24"/>
          <w:szCs w:val="24"/>
        </w:rPr>
        <w:t xml:space="preserve">“Серце. Судини і нерви </w:t>
      </w:r>
      <w:bookmarkStart w:id="0" w:name="_GoBack"/>
      <w:bookmarkEnd w:id="0"/>
      <w:r w:rsidRPr="00CC04EF">
        <w:rPr>
          <w:b/>
          <w:sz w:val="24"/>
          <w:szCs w:val="24"/>
        </w:rPr>
        <w:t xml:space="preserve"> голови, шиї, тулуба та кінцівок”</w:t>
      </w:r>
    </w:p>
    <w:p w:rsidR="00CC04EF" w:rsidRPr="00CC04EF" w:rsidRDefault="00CC04EF" w:rsidP="00CC04EF">
      <w:pPr>
        <w:pStyle w:val="2"/>
        <w:jc w:val="left"/>
        <w:rPr>
          <w:bCs/>
          <w:sz w:val="22"/>
          <w:szCs w:val="24"/>
        </w:rPr>
      </w:pPr>
      <w:r w:rsidRPr="00CC04EF">
        <w:rPr>
          <w:bCs/>
          <w:sz w:val="22"/>
          <w:szCs w:val="24"/>
        </w:rPr>
        <w:t>Черепні нерви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Зоровий нерв (ІІ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Окоруховий нерв (ІІІ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Блоковий нерв (ІV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Трійчастий нерв (V пара) та його вузол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Очний нерв (1 гілка V пари)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Верхньощелепний нерв (2 гілка V пари)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Нижньощелепний нерв (3 гілка V пари)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Відвідний нерв (VІ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Лицевий і проміжний нерви (VІІ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Присінково-завитковий нерв (VІІІ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Язикоглотковий нерв (ІХ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Блукаючий нерв (Х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Додатковий нерв (ХІ пара)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Під'язиковий нерв (ХІІ пара)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Аорта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Цибулина аорти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  <w:lang w:val="ru-RU"/>
        </w:rPr>
        <w:t>-</w:t>
      </w:r>
      <w:r w:rsidRPr="00CC04EF">
        <w:rPr>
          <w:sz w:val="22"/>
          <w:szCs w:val="24"/>
        </w:rPr>
        <w:t xml:space="preserve"> Висхідна аорта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Дуга аорти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--Гілки дуги аорти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Низхідна аорта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-- Грудна аорти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Черевна аорти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Плечо-головний стовбур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Права загальна сонна артерія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Права підключична артерія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Загальна сонна артерія ( права, ліва)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 xml:space="preserve">Зовнішня сонна артерія 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Внутрішня сонна артерія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Підключична артерія (права, ліва)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Артеріальне коло мозку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Внутрішня яремна вена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Зовнішня яремна вена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</w:t>
      </w:r>
      <w:r w:rsidRPr="00CC04EF">
        <w:rPr>
          <w:sz w:val="22"/>
          <w:szCs w:val="24"/>
          <w:lang w:val="ru-RU"/>
        </w:rPr>
        <w:t xml:space="preserve"> </w:t>
      </w:r>
      <w:r w:rsidRPr="00CC04EF">
        <w:rPr>
          <w:sz w:val="22"/>
          <w:szCs w:val="24"/>
        </w:rPr>
        <w:t>Передня яремна вена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Верхня порожниста вена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Плечо-головна вена ( права, ліва)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 xml:space="preserve">Грудна протока 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</w:rPr>
      </w:pPr>
      <w:r w:rsidRPr="00CC04EF">
        <w:rPr>
          <w:b w:val="0"/>
          <w:bCs w:val="0"/>
          <w:sz w:val="22"/>
          <w:szCs w:val="24"/>
        </w:rPr>
        <w:t>Серце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Основа серця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Верхівка серця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Груднинно-реброва поверхня серця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Діафрагмова поверхня серця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Легенева поверхня ( права, ліва)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Вінцева борозна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Передня міжшлуночкова борозна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Задня міжшлуночкова борозна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Аорта ( на серці)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Верхня порожниста вена ( на серці)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Нижня порожниста вена ( на серці)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Легеневий стовбур ( на серці) 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легенева артерія ( права, ліва)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Праві легеневі вени ( на серці)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Ліві легеневі вени ( на серці) 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Праве передсердя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Праве вушко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Гребенясті м’язи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Отвір верхньої порожнистої вени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Отвір нижньої порожнистої вени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lastRenderedPageBreak/>
        <w:t>- Отвір вінцевої пазухи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Ліве передсердя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Ліве вушко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Гребенясті м’язи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Отвори легеневих вен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Міжпередсердна перегородка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Овальна ямка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Правий шлуночок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Правий передсердно-шлуночковий отвір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Правий передсердно-шлуночковий клапан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Передня стулка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Задня стулка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Перегородкова стулка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Артеріальний конус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Отвір легеневого стовбура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Клапан легеневого стовбура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Права півмісяцева заслінка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Ліва півмісяцева заслінка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Передня півмісяцева заслінка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Передній соскоподібний м’яз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Задній соскоподібний  м’яз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Перегородковий соскоподібний  м’яз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Сухожилкові струни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М’ясисті перекладки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Лівий шлуночок серця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Лівий передсердно-шлуночковий отвір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Лівий передсердно-шлуночковий клапан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--Передня стулка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Задня стулка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Присінок аорти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Отвір аорти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Клапан аорти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Права півмісяцева заслінка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Ліва півмісяцева заслінка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Задня півмісяцева заслінка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Пазухи аорти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Передній соскоподібний м’яз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Задній соскоподібний  м’яз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Сухожилкові струни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М’ясисті перекладки</w:t>
      </w:r>
    </w:p>
    <w:p w:rsidR="00CC04EF" w:rsidRPr="00CC04EF" w:rsidRDefault="00CC04EF" w:rsidP="00CC04EF">
      <w:pPr>
        <w:spacing w:line="240" w:lineRule="auto"/>
        <w:ind w:firstLine="320"/>
        <w:rPr>
          <w:sz w:val="22"/>
          <w:szCs w:val="24"/>
        </w:rPr>
      </w:pPr>
      <w:r w:rsidRPr="00CC04EF">
        <w:rPr>
          <w:sz w:val="22"/>
          <w:szCs w:val="24"/>
        </w:rPr>
        <w:t>Міжшлуночкова перегородка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Ендокард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Міокард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Епікард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Перикард (осердя)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Осердна поперечна пазуха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Осердна коса пазуха 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Права вінцева артерія серця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Задня міжшлуночкова гілка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Ліва вінцева артерія серця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Передня міжшлуночкова гілка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Огинальна гілка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Вінцева пазуха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Велика серцева вена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Середня серцева вена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Мала серцева вена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Аорта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Цибулина аорти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Висхідна частина аорти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lastRenderedPageBreak/>
        <w:t>- Дуга аорти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Низхідна аорта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Роздвоєння аорти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Грудна аорта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Задні міжреброві артерії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Черевна аорта</w:t>
      </w:r>
    </w:p>
    <w:p w:rsidR="00CC04EF" w:rsidRPr="00CC04EF" w:rsidRDefault="00CC04EF" w:rsidP="00CC04E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>Спільна клубова артерія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Внутрішня клубова артерія</w:t>
      </w:r>
    </w:p>
    <w:p w:rsidR="00CC04EF" w:rsidRPr="00CC04EF" w:rsidRDefault="00CC04EF" w:rsidP="00CC04E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>Спільна клубова вена (права, ліва)</w:t>
      </w:r>
    </w:p>
    <w:p w:rsidR="00CC04EF" w:rsidRPr="00CC04EF" w:rsidRDefault="00CC04EF" w:rsidP="00CC04EF">
      <w:pPr>
        <w:spacing w:line="240" w:lineRule="auto"/>
        <w:ind w:left="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Нижня порожниста вена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Внутрішня клубова вена</w:t>
      </w:r>
    </w:p>
    <w:p w:rsidR="00CC04EF" w:rsidRPr="00CC04EF" w:rsidRDefault="00CC04EF" w:rsidP="00CC04EF">
      <w:pPr>
        <w:spacing w:line="240" w:lineRule="auto"/>
        <w:ind w:hanging="4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 xml:space="preserve">Ворітна печінкова вена 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Пахвова артерія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Плечова артерія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Променева артерія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Ліктьова артерія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Підключична вена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Зовнішня клубова артерія</w:t>
      </w:r>
    </w:p>
    <w:p w:rsidR="00CC04EF" w:rsidRPr="00CC04EF" w:rsidRDefault="00CC04EF" w:rsidP="00CC04EF">
      <w:pPr>
        <w:spacing w:line="240" w:lineRule="auto"/>
        <w:ind w:left="270" w:firstLine="90"/>
        <w:rPr>
          <w:sz w:val="22"/>
          <w:szCs w:val="24"/>
        </w:rPr>
      </w:pPr>
      <w:r w:rsidRPr="00CC04EF">
        <w:rPr>
          <w:sz w:val="22"/>
          <w:szCs w:val="24"/>
        </w:rPr>
        <w:t>- Нижня надчеревна артерія</w:t>
      </w:r>
    </w:p>
    <w:p w:rsidR="00CC04EF" w:rsidRPr="00CC04EF" w:rsidRDefault="00CC04EF" w:rsidP="00CC04EF">
      <w:pPr>
        <w:spacing w:line="240" w:lineRule="auto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Стегнова артерія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Підколінна артерія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Зовнішня клубова вена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-Стегнова вена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  <w:lang w:val="ru-RU"/>
        </w:rPr>
      </w:pPr>
      <w:r w:rsidRPr="00CC04EF">
        <w:rPr>
          <w:b w:val="0"/>
          <w:bCs w:val="0"/>
          <w:sz w:val="22"/>
          <w:szCs w:val="24"/>
          <w:lang w:val="ru-RU"/>
        </w:rPr>
        <w:t>Симпатичний стовбур</w:t>
      </w:r>
    </w:p>
    <w:p w:rsidR="00CC04EF" w:rsidRPr="00CC04EF" w:rsidRDefault="00CC04EF" w:rsidP="00CC04EF">
      <w:pPr>
        <w:pStyle w:val="1"/>
        <w:jc w:val="left"/>
        <w:rPr>
          <w:b w:val="0"/>
          <w:bCs w:val="0"/>
          <w:sz w:val="22"/>
          <w:szCs w:val="24"/>
        </w:rPr>
      </w:pPr>
      <w:r w:rsidRPr="00CC04EF">
        <w:rPr>
          <w:b w:val="0"/>
          <w:bCs w:val="0"/>
          <w:sz w:val="22"/>
          <w:szCs w:val="24"/>
        </w:rPr>
        <w:t>Спинномозкові нерви</w:t>
      </w:r>
    </w:p>
    <w:p w:rsidR="00CC04EF" w:rsidRPr="00CC04EF" w:rsidRDefault="00CC04EF" w:rsidP="00CC04E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 xml:space="preserve">Шийне сплетення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Діафрагмовий нерв</w:t>
      </w:r>
    </w:p>
    <w:p w:rsidR="00CC04EF" w:rsidRPr="00CC04EF" w:rsidRDefault="00CC04EF" w:rsidP="00CC04EF">
      <w:pPr>
        <w:spacing w:line="240" w:lineRule="auto"/>
        <w:ind w:hanging="40"/>
        <w:rPr>
          <w:sz w:val="22"/>
          <w:szCs w:val="24"/>
        </w:rPr>
      </w:pPr>
      <w:r w:rsidRPr="00CC04EF">
        <w:rPr>
          <w:sz w:val="22"/>
          <w:szCs w:val="24"/>
        </w:rPr>
        <w:t xml:space="preserve">Плечове сплетення    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Стовбури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Верхній стовбур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Середній стовбур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Нижній стовбур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Надключична частина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 xml:space="preserve">- Підключична частина    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--Бічний пучок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Присередній пучок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Задній пучок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-- М'язово-шкірний нерв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Серединний нерв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Ліктьовий нерв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Променевий нерв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Пахвовий нерв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Присередній шкірний нерв плеча</w:t>
      </w:r>
    </w:p>
    <w:p w:rsidR="00CC04EF" w:rsidRPr="00CC04EF" w:rsidRDefault="00CC04EF" w:rsidP="00CC04EF">
      <w:pPr>
        <w:spacing w:line="240" w:lineRule="auto"/>
        <w:ind w:firstLine="708"/>
        <w:rPr>
          <w:sz w:val="22"/>
          <w:szCs w:val="24"/>
        </w:rPr>
      </w:pPr>
      <w:r w:rsidRPr="00CC04EF">
        <w:rPr>
          <w:sz w:val="22"/>
          <w:szCs w:val="24"/>
        </w:rPr>
        <w:t>-- Присередній шкірний нерв передпліччя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Міжреброві нерви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>Поперекове сплетення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Клубово-підчеревний нерв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Клубово-пахвинний нерв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Статево-стегновий нерв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  <w:lang w:val="ru-RU"/>
        </w:rPr>
      </w:pPr>
      <w:r w:rsidRPr="00CC04EF">
        <w:rPr>
          <w:sz w:val="22"/>
          <w:szCs w:val="24"/>
        </w:rPr>
        <w:t>- Бічний шкірний нерв стегна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Затульний нерв</w:t>
      </w:r>
    </w:p>
    <w:p w:rsidR="00CC04EF" w:rsidRPr="00CC04EF" w:rsidRDefault="00CC04EF" w:rsidP="00CC04EF">
      <w:pPr>
        <w:spacing w:line="240" w:lineRule="auto"/>
        <w:ind w:firstLine="360"/>
        <w:rPr>
          <w:sz w:val="22"/>
          <w:szCs w:val="24"/>
        </w:rPr>
      </w:pPr>
      <w:r w:rsidRPr="00CC04EF">
        <w:rPr>
          <w:sz w:val="22"/>
          <w:szCs w:val="24"/>
        </w:rPr>
        <w:t>- Стегновий нерв</w:t>
      </w:r>
    </w:p>
    <w:p w:rsidR="00CC04EF" w:rsidRPr="00CC04EF" w:rsidRDefault="00CC04EF" w:rsidP="00CC04EF">
      <w:pPr>
        <w:spacing w:line="240" w:lineRule="auto"/>
        <w:rPr>
          <w:sz w:val="22"/>
          <w:szCs w:val="24"/>
        </w:rPr>
      </w:pPr>
      <w:r w:rsidRPr="00CC04EF">
        <w:rPr>
          <w:sz w:val="22"/>
          <w:szCs w:val="24"/>
        </w:rPr>
        <w:t xml:space="preserve">Крижове сплетення      </w:t>
      </w:r>
    </w:p>
    <w:p w:rsidR="00CC04EF" w:rsidRPr="00CC04EF" w:rsidRDefault="00CC04EF" w:rsidP="00CC04EF">
      <w:pPr>
        <w:spacing w:line="240" w:lineRule="auto"/>
        <w:ind w:firstLine="360"/>
        <w:rPr>
          <w:sz w:val="24"/>
          <w:szCs w:val="24"/>
        </w:rPr>
      </w:pPr>
      <w:r w:rsidRPr="00CC04EF">
        <w:rPr>
          <w:sz w:val="22"/>
          <w:szCs w:val="24"/>
        </w:rPr>
        <w:t>- Сідничий нерв</w:t>
      </w:r>
    </w:p>
    <w:sectPr w:rsidR="00CC04EF" w:rsidRPr="00CC04EF" w:rsidSect="00CC04EF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EF"/>
    <w:rsid w:val="0056387D"/>
    <w:rsid w:val="00A14F9C"/>
    <w:rsid w:val="00CC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35D195-9663-46B6-A046-4092FAAC0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4EF"/>
    <w:pPr>
      <w:widowControl w:val="0"/>
      <w:snapToGrid w:val="0"/>
      <w:spacing w:after="0" w:line="276" w:lineRule="auto"/>
      <w:ind w:left="40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CC04EF"/>
    <w:pPr>
      <w:keepNext/>
      <w:widowControl/>
      <w:snapToGrid/>
      <w:spacing w:line="240" w:lineRule="auto"/>
      <w:ind w:left="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CC04EF"/>
    <w:pPr>
      <w:keepNext/>
      <w:widowControl/>
      <w:snapToGrid/>
      <w:spacing w:line="240" w:lineRule="auto"/>
      <w:ind w:left="0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04EF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CC04EF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3">
    <w:name w:val="Body Text"/>
    <w:basedOn w:val="a"/>
    <w:link w:val="a4"/>
    <w:rsid w:val="00CC04EF"/>
    <w:pPr>
      <w:widowControl/>
      <w:snapToGrid/>
      <w:spacing w:line="240" w:lineRule="auto"/>
      <w:ind w:left="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CC04EF"/>
    <w:rPr>
      <w:rFonts w:ascii="Times New Roman" w:eastAsia="Times New Roman" w:hAnsi="Times New Roman" w:cs="Times New Roman"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2016-11-14T09:44:00Z</dcterms:created>
  <dcterms:modified xsi:type="dcterms:W3CDTF">2016-11-14T09:44:00Z</dcterms:modified>
</cp:coreProperties>
</file>